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03-06/2023/3683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ул.им.М.Балонина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им.Маршала Г.К.Жукова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им.Маршала Г.К.Жукова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ул.им.М.Балонина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